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8A3C" w14:textId="56B1567E" w:rsidR="008753FA" w:rsidRPr="00F42204" w:rsidRDefault="00B75134" w:rsidP="00F42204">
      <w:pPr>
        <w:spacing w:after="0" w:line="240" w:lineRule="auto"/>
        <w:jc w:val="center"/>
        <w:rPr>
          <w:rFonts w:ascii="Arial Narrow" w:hAnsi="Arial Narrow" w:cs="Arial"/>
          <w:b/>
          <w:bCs/>
          <w:sz w:val="26"/>
          <w:szCs w:val="26"/>
          <w:lang w:val="es-ES"/>
        </w:rPr>
      </w:pPr>
      <w:bookmarkStart w:id="0" w:name="_Hlk130744115"/>
      <w:r w:rsidRPr="00F42204">
        <w:rPr>
          <w:rFonts w:ascii="Arial Narrow" w:hAnsi="Arial Narrow" w:cs="Arial"/>
          <w:b/>
          <w:bCs/>
          <w:sz w:val="26"/>
          <w:szCs w:val="26"/>
          <w:lang w:val="es-ES"/>
        </w:rPr>
        <w:t>ANEXO</w:t>
      </w:r>
      <w:r w:rsidR="00B710E2">
        <w:rPr>
          <w:rFonts w:ascii="Arial Narrow" w:hAnsi="Arial Narrow" w:cs="Arial"/>
          <w:b/>
          <w:bCs/>
          <w:sz w:val="26"/>
          <w:szCs w:val="26"/>
          <w:lang w:val="es-ES"/>
        </w:rPr>
        <w:t>.</w:t>
      </w:r>
      <w:r w:rsidRPr="00F42204">
        <w:rPr>
          <w:rFonts w:ascii="Arial Narrow" w:hAnsi="Arial Narrow" w:cs="Arial"/>
          <w:b/>
          <w:bCs/>
          <w:sz w:val="26"/>
          <w:szCs w:val="26"/>
          <w:lang w:val="es-ES"/>
        </w:rPr>
        <w:t xml:space="preserve"> </w:t>
      </w:r>
      <w:r w:rsidR="005F1424">
        <w:rPr>
          <w:rFonts w:ascii="Arial Narrow" w:hAnsi="Arial Narrow" w:cs="Arial"/>
          <w:b/>
          <w:bCs/>
          <w:sz w:val="26"/>
          <w:szCs w:val="26"/>
          <w:lang w:val="es-ES"/>
        </w:rPr>
        <w:t>1</w:t>
      </w:r>
      <w:r w:rsidR="002E219B">
        <w:rPr>
          <w:rFonts w:ascii="Arial Narrow" w:hAnsi="Arial Narrow" w:cs="Arial"/>
          <w:b/>
          <w:bCs/>
          <w:sz w:val="26"/>
          <w:szCs w:val="26"/>
          <w:lang w:val="es-ES"/>
        </w:rPr>
        <w:t>1</w:t>
      </w:r>
      <w:r w:rsidR="005F1424">
        <w:rPr>
          <w:rFonts w:ascii="Arial Narrow" w:hAnsi="Arial Narrow" w:cs="Arial"/>
          <w:b/>
          <w:bCs/>
          <w:sz w:val="26"/>
          <w:szCs w:val="26"/>
          <w:lang w:val="es-ES"/>
        </w:rPr>
        <w:t xml:space="preserve"> </w:t>
      </w:r>
      <w:r w:rsidRPr="00F42204">
        <w:rPr>
          <w:rFonts w:ascii="Arial Narrow" w:hAnsi="Arial Narrow" w:cs="Arial"/>
          <w:b/>
          <w:bCs/>
          <w:sz w:val="26"/>
          <w:szCs w:val="26"/>
          <w:lang w:val="es-ES"/>
        </w:rPr>
        <w:t>FORMATO DEL CERTIFICADO DE ACREDITACIÓN DE LA CAPACIDAD FINANCIERA Y ORGANIZACIONAL PARA CUMPLIR CON LOS REQUISITOS HABILITANTES</w:t>
      </w:r>
      <w:r w:rsidR="00E97BC7">
        <w:rPr>
          <w:rFonts w:ascii="Arial Narrow" w:hAnsi="Arial Narrow" w:cs="Arial"/>
          <w:b/>
          <w:bCs/>
          <w:sz w:val="26"/>
          <w:szCs w:val="26"/>
          <w:lang w:val="es-ES"/>
        </w:rPr>
        <w:t xml:space="preserve"> </w:t>
      </w:r>
      <w:r w:rsidR="00BB221F">
        <w:rPr>
          <w:rFonts w:ascii="Arial Narrow" w:hAnsi="Arial Narrow" w:cs="Arial"/>
          <w:b/>
          <w:bCs/>
          <w:sz w:val="26"/>
          <w:szCs w:val="26"/>
          <w:lang w:val="es-ES"/>
        </w:rPr>
        <w:t xml:space="preserve"> ( SOLO INTEGRANTES SIN DOMICILIO O SUCURSAL EN COLOMBIA)</w:t>
      </w:r>
    </w:p>
    <w:bookmarkEnd w:id="0"/>
    <w:p w14:paraId="354AA78A" w14:textId="77777777" w:rsidR="00BC625C" w:rsidRPr="005B4D65" w:rsidRDefault="00BC625C" w:rsidP="00F42204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3F274590" w14:textId="670B3E97" w:rsidR="008753FA" w:rsidRPr="005B4D65" w:rsidRDefault="008813A9" w:rsidP="00F42204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Proceso de selección</w:t>
      </w:r>
      <w:r w:rsidR="008753FA" w:rsidRPr="005B4D65">
        <w:rPr>
          <w:rFonts w:ascii="Arial Narrow" w:hAnsi="Arial Narrow"/>
          <w:sz w:val="24"/>
          <w:szCs w:val="24"/>
        </w:rPr>
        <w:t xml:space="preserve"> No_____________</w:t>
      </w:r>
    </w:p>
    <w:p w14:paraId="70EECDD5" w14:textId="60DEE7FC" w:rsidR="008753FA" w:rsidRPr="005B4D65" w:rsidRDefault="008753FA" w:rsidP="00F422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Oferente: _______________________________________________________</w:t>
      </w:r>
    </w:p>
    <w:p w14:paraId="3D6A785E" w14:textId="074D0839" w:rsidR="008753FA" w:rsidRPr="005B4D65" w:rsidRDefault="008753FA" w:rsidP="00F422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Fecha de corte de los Estados Financieros_____________________________</w:t>
      </w:r>
    </w:p>
    <w:p w14:paraId="50915077" w14:textId="79D400F8" w:rsidR="008753FA" w:rsidRPr="005B4D65" w:rsidRDefault="008753FA" w:rsidP="00F42204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55362127" w14:textId="35D9AF22" w:rsidR="00F957C3" w:rsidRPr="005B4D65" w:rsidRDefault="00F957C3" w:rsidP="00F42204">
      <w:pPr>
        <w:pStyle w:val="Prrafodelista"/>
        <w:numPr>
          <w:ilvl w:val="0"/>
          <w:numId w:val="1"/>
        </w:numPr>
        <w:spacing w:after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 xml:space="preserve">Resumen de cuentas del balance general y Estado de Resultado al </w:t>
      </w:r>
      <w:r w:rsidR="00E65C73" w:rsidRPr="005B4D65">
        <w:rPr>
          <w:rFonts w:ascii="Arial Narrow" w:hAnsi="Arial Narrow" w:cs="Arial"/>
          <w:sz w:val="24"/>
          <w:szCs w:val="24"/>
          <w:lang w:val="es-ES" w:eastAsia="es-CO"/>
        </w:rPr>
        <w:t xml:space="preserve">corte </w:t>
      </w:r>
      <w:r w:rsidR="002149B0" w:rsidRPr="005B4D65">
        <w:rPr>
          <w:rFonts w:ascii="Arial Narrow" w:hAnsi="Arial Narrow" w:cs="Arial"/>
          <w:sz w:val="24"/>
          <w:szCs w:val="24"/>
          <w:lang w:val="es-ES" w:eastAsia="es-CO"/>
        </w:rPr>
        <w:t xml:space="preserve">del </w:t>
      </w:r>
      <w:r w:rsidR="008813A9" w:rsidRPr="005B4D65">
        <w:rPr>
          <w:rFonts w:ascii="Arial Narrow" w:hAnsi="Arial Narrow" w:cs="Arial"/>
          <w:sz w:val="24"/>
          <w:szCs w:val="24"/>
          <w:lang w:val="es-ES" w:eastAsia="es-CO"/>
        </w:rPr>
        <w:t>último</w:t>
      </w:r>
      <w:r w:rsidR="002149B0" w:rsidRPr="005B4D65">
        <w:rPr>
          <w:rFonts w:ascii="Arial Narrow" w:hAnsi="Arial Narrow" w:cs="Arial"/>
          <w:sz w:val="24"/>
          <w:szCs w:val="24"/>
          <w:lang w:val="es-ES" w:eastAsia="es-CO"/>
        </w:rPr>
        <w:t xml:space="preserve"> periodo </w:t>
      </w:r>
      <w:r w:rsidR="00E65C73" w:rsidRPr="005B4D65">
        <w:rPr>
          <w:rFonts w:ascii="Arial Narrow" w:hAnsi="Arial Narrow" w:cs="Arial"/>
          <w:sz w:val="24"/>
          <w:szCs w:val="24"/>
          <w:lang w:val="es-ES" w:eastAsia="es-CO"/>
        </w:rPr>
        <w:t xml:space="preserve">fiscal </w:t>
      </w:r>
      <w:r w:rsidRPr="005B4D65">
        <w:rPr>
          <w:rFonts w:ascii="Arial Narrow" w:hAnsi="Arial Narrow"/>
          <w:sz w:val="24"/>
          <w:szCs w:val="24"/>
        </w:rPr>
        <w:t>del país de origen.</w:t>
      </w:r>
    </w:p>
    <w:p w14:paraId="26D3B3C9" w14:textId="77777777" w:rsidR="007F4833" w:rsidRPr="005B4D65" w:rsidRDefault="007F4833" w:rsidP="007F4833">
      <w:pPr>
        <w:spacing w:after="0" w:line="240" w:lineRule="auto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F4833" w:rsidRPr="005B4D65" w14:paraId="12CB0EF6" w14:textId="77777777" w:rsidTr="009C5CA4">
        <w:tc>
          <w:tcPr>
            <w:tcW w:w="8828" w:type="dxa"/>
            <w:gridSpan w:val="2"/>
          </w:tcPr>
          <w:p w14:paraId="2F1D5177" w14:textId="7660101B" w:rsidR="007F4833" w:rsidRPr="005B4D65" w:rsidRDefault="007F4833" w:rsidP="007F4833">
            <w:pPr>
              <w:spacing w:line="276" w:lineRule="auto"/>
              <w:ind w:left="36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val="es-ES"/>
              </w:rPr>
            </w:pPr>
            <w:r w:rsidRPr="005B4D6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TRM UTILIZADAS PARA LA CONVERSIÓN DE ESTADOS FINANCIEROS </w:t>
            </w:r>
            <w:r w:rsidRPr="005B4D65">
              <w:rPr>
                <w:rFonts w:ascii="Arial Narrow" w:hAnsi="Arial Narrow"/>
                <w:b/>
                <w:bCs/>
                <w:sz w:val="24"/>
                <w:szCs w:val="24"/>
                <w:lang w:val="es-ES"/>
              </w:rPr>
              <w:t>PERSONAS NATURALES O JURÍDICAS EXTRANJERAS, SIN DOMICILIO O SUCURSAL EN COLOMBIA</w:t>
            </w:r>
          </w:p>
        </w:tc>
      </w:tr>
      <w:tr w:rsidR="007F4833" w:rsidRPr="005B4D65" w14:paraId="1BBE0478" w14:textId="77777777" w:rsidTr="007F4833">
        <w:tc>
          <w:tcPr>
            <w:tcW w:w="4414" w:type="dxa"/>
          </w:tcPr>
          <w:p w14:paraId="1309A6D9" w14:textId="12E38C83" w:rsidR="007F4833" w:rsidRPr="005B4D65" w:rsidRDefault="007F4833" w:rsidP="007F4833">
            <w:pPr>
              <w:rPr>
                <w:rFonts w:ascii="Arial Narrow" w:hAnsi="Arial Narrow"/>
                <w:sz w:val="24"/>
                <w:szCs w:val="24"/>
              </w:rPr>
            </w:pPr>
            <w:r w:rsidRPr="005B4D65">
              <w:rPr>
                <w:rFonts w:ascii="Arial Narrow" w:hAnsi="Arial Narrow"/>
                <w:sz w:val="24"/>
                <w:szCs w:val="24"/>
              </w:rPr>
              <w:t>T</w:t>
            </w:r>
            <w:r w:rsidR="00C8628A">
              <w:rPr>
                <w:rFonts w:ascii="Arial Narrow" w:hAnsi="Arial Narrow"/>
                <w:sz w:val="24"/>
                <w:szCs w:val="24"/>
              </w:rPr>
              <w:t>asa de Cambio</w:t>
            </w:r>
            <w:r w:rsidRPr="005B4D65">
              <w:rPr>
                <w:rFonts w:ascii="Arial Narrow" w:hAnsi="Arial Narrow"/>
                <w:sz w:val="24"/>
                <w:szCs w:val="24"/>
              </w:rPr>
              <w:t xml:space="preserve"> asignada activos y pasivos</w:t>
            </w:r>
            <w:r w:rsidR="005B4D65" w:rsidRPr="005B4D65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414" w:type="dxa"/>
          </w:tcPr>
          <w:p w14:paraId="74527E23" w14:textId="77777777" w:rsidR="007F4833" w:rsidRPr="005B4D65" w:rsidRDefault="007F4833" w:rsidP="007F4833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F4833" w:rsidRPr="005B4D65" w14:paraId="40E874DD" w14:textId="77777777" w:rsidTr="007F4833">
        <w:tc>
          <w:tcPr>
            <w:tcW w:w="4414" w:type="dxa"/>
          </w:tcPr>
          <w:p w14:paraId="63BE3DE4" w14:textId="0D79D29A" w:rsidR="007F4833" w:rsidRPr="005B4D65" w:rsidRDefault="007F4833" w:rsidP="007F4833">
            <w:pPr>
              <w:rPr>
                <w:rFonts w:ascii="Arial Narrow" w:hAnsi="Arial Narrow"/>
                <w:sz w:val="24"/>
                <w:szCs w:val="24"/>
              </w:rPr>
            </w:pPr>
            <w:r w:rsidRPr="005B4D65">
              <w:rPr>
                <w:rFonts w:ascii="Arial Narrow" w:hAnsi="Arial Narrow"/>
                <w:sz w:val="24"/>
                <w:szCs w:val="24"/>
              </w:rPr>
              <w:t>T</w:t>
            </w:r>
            <w:r w:rsidR="00C8628A">
              <w:rPr>
                <w:rFonts w:ascii="Arial Narrow" w:hAnsi="Arial Narrow"/>
                <w:sz w:val="24"/>
                <w:szCs w:val="24"/>
              </w:rPr>
              <w:t>asa de Cambio</w:t>
            </w:r>
            <w:r w:rsidRPr="005B4D65">
              <w:rPr>
                <w:rFonts w:ascii="Arial Narrow" w:hAnsi="Arial Narrow"/>
                <w:sz w:val="24"/>
                <w:szCs w:val="24"/>
              </w:rPr>
              <w:t xml:space="preserve"> asignada ingresos, costos y gastos</w:t>
            </w:r>
          </w:p>
        </w:tc>
        <w:tc>
          <w:tcPr>
            <w:tcW w:w="4414" w:type="dxa"/>
          </w:tcPr>
          <w:p w14:paraId="14594CEA" w14:textId="77777777" w:rsidR="007F4833" w:rsidRPr="005B4D65" w:rsidRDefault="007F4833" w:rsidP="007F4833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F4833" w:rsidRPr="005B4D65" w14:paraId="750E3E28" w14:textId="77777777" w:rsidTr="007F4833">
        <w:tc>
          <w:tcPr>
            <w:tcW w:w="4414" w:type="dxa"/>
          </w:tcPr>
          <w:p w14:paraId="5C81C056" w14:textId="1C11E75C" w:rsidR="007F4833" w:rsidRPr="005B4D65" w:rsidRDefault="00C8628A" w:rsidP="007F483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Tasa de Cambio</w:t>
            </w:r>
            <w:r w:rsidR="007F4833" w:rsidRPr="005B4D65">
              <w:rPr>
                <w:rFonts w:ascii="Arial Narrow" w:hAnsi="Arial Narrow"/>
                <w:sz w:val="24"/>
                <w:szCs w:val="24"/>
              </w:rPr>
              <w:t xml:space="preserve"> asignada Patrimonio</w:t>
            </w:r>
          </w:p>
        </w:tc>
        <w:tc>
          <w:tcPr>
            <w:tcW w:w="4414" w:type="dxa"/>
          </w:tcPr>
          <w:p w14:paraId="78BC90DC" w14:textId="77777777" w:rsidR="007F4833" w:rsidRPr="005B4D65" w:rsidRDefault="007F4833" w:rsidP="007F4833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57A7AE0" w14:textId="77777777" w:rsidR="007F4833" w:rsidRPr="005B4D65" w:rsidRDefault="007F4833" w:rsidP="007F4833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246B41BE" w14:textId="25A777E0" w:rsidR="002149B0" w:rsidRPr="005B4D65" w:rsidRDefault="002149B0" w:rsidP="007F4833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Incluir los decimales de la tasa utilizada.</w:t>
      </w:r>
    </w:p>
    <w:p w14:paraId="56BACC07" w14:textId="77777777" w:rsidR="00BC625C" w:rsidRPr="005B4D65" w:rsidRDefault="00BC625C" w:rsidP="00F42204">
      <w:pPr>
        <w:pStyle w:val="Prrafodelista"/>
        <w:spacing w:after="0" w:line="240" w:lineRule="auto"/>
        <w:ind w:left="0"/>
        <w:rPr>
          <w:rFonts w:ascii="Arial Narrow" w:hAnsi="Arial Narrow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520"/>
        <w:gridCol w:w="1649"/>
        <w:gridCol w:w="2037"/>
        <w:gridCol w:w="1709"/>
      </w:tblGrid>
      <w:tr w:rsidR="008753FA" w:rsidRPr="005B4D65" w14:paraId="429AF289" w14:textId="77777777" w:rsidTr="00BC625C">
        <w:trPr>
          <w:trHeight w:val="559"/>
        </w:trPr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FAE33" w14:textId="77777777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Cuenta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E8A9233" w14:textId="77777777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Oferta Individual</w:t>
            </w:r>
          </w:p>
        </w:tc>
        <w:tc>
          <w:tcPr>
            <w:tcW w:w="31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786CC" w14:textId="77777777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Oferente Plural (Nombre)</w:t>
            </w:r>
          </w:p>
        </w:tc>
      </w:tr>
      <w:tr w:rsidR="008753FA" w:rsidRPr="005B4D65" w14:paraId="6CAA2FBB" w14:textId="77777777" w:rsidTr="00BC625C">
        <w:trPr>
          <w:trHeight w:val="1118"/>
        </w:trPr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54F9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63C12E" w14:textId="1E44B45B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Razón Social del Oferente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br/>
              <w:t>(Valor en pesos colombianos)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F6CAB1" w14:textId="7158F68C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Razón Social del </w:t>
            </w:r>
            <w:r w:rsidR="00D23BE4"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Participante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No 1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br/>
              <w:t>(Valor en pesos colombianos)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ABEFE" w14:textId="31E0983C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Razón Social del </w:t>
            </w:r>
            <w:r w:rsidR="00D23BE4"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Participante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No 2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br/>
              <w:t>(Valor en pesos colombianos)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0DF630" w14:textId="0E91144A" w:rsidR="008753FA" w:rsidRPr="005B4D65" w:rsidRDefault="008753FA" w:rsidP="00F4220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Razón Social del </w:t>
            </w:r>
            <w:r w:rsidR="00D23BE4"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Participante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No 3</w:t>
            </w: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br/>
              <w:t>(Valor en pesos colombianos)</w:t>
            </w:r>
          </w:p>
        </w:tc>
      </w:tr>
      <w:tr w:rsidR="008753FA" w:rsidRPr="005B4D65" w14:paraId="3F26A735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5FDC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Activo Corriente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0BAC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7E6E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11D9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560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0EF30668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9738C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Activo Total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8CC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FED6F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A32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C5BF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1CDDE009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98B57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Pasivo Corriente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34DF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3C463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163C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B078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73237CCD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773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Pasivo Total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1AF5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DA89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6FB7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B74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40A8AF44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CC65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Patrimonio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055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F0C30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353A5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C25A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30EE710C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8A2D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Utilidad Operacional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C5FC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3C40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25B7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B9561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8753FA" w:rsidRPr="005B4D65" w14:paraId="2E3B86F8" w14:textId="77777777" w:rsidTr="00BC625C">
        <w:trPr>
          <w:trHeight w:val="279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3A5C9" w14:textId="184E7AE3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Gastos de interés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F459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DC7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7F4D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8949" w14:textId="77777777" w:rsidR="008753FA" w:rsidRPr="005B4D65" w:rsidRDefault="008753FA" w:rsidP="00F4220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5B4D6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</w:tbl>
    <w:p w14:paraId="190CF261" w14:textId="193CB599" w:rsidR="008753FA" w:rsidRPr="005B4D65" w:rsidRDefault="00F957C3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* Si el oferente es plural y tiene más de tres participantes debe insertar las columnas adicionales en la tabla anterior</w:t>
      </w:r>
    </w:p>
    <w:p w14:paraId="7BBB0C3C" w14:textId="51D155F4" w:rsidR="00B75134" w:rsidRDefault="00B75134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5FACAD1" w14:textId="1898D3C0" w:rsidR="00C801CC" w:rsidRPr="005B4D65" w:rsidRDefault="00B710E2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ab/>
      </w:r>
    </w:p>
    <w:p w14:paraId="3F46F03C" w14:textId="4F76950F" w:rsidR="00F957C3" w:rsidRPr="005B4D65" w:rsidRDefault="00F957C3" w:rsidP="00F42204">
      <w:pPr>
        <w:pStyle w:val="Prrafodelist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 xml:space="preserve">Capacidad </w:t>
      </w:r>
      <w:r w:rsidR="00D23BE4" w:rsidRPr="005B4D65">
        <w:rPr>
          <w:rFonts w:ascii="Arial Narrow" w:hAnsi="Arial Narrow"/>
          <w:sz w:val="24"/>
          <w:szCs w:val="24"/>
        </w:rPr>
        <w:t>F</w:t>
      </w:r>
      <w:r w:rsidRPr="005B4D65">
        <w:rPr>
          <w:rFonts w:ascii="Arial Narrow" w:hAnsi="Arial Narrow"/>
          <w:sz w:val="24"/>
          <w:szCs w:val="24"/>
        </w:rPr>
        <w:t>inanciera</w:t>
      </w:r>
    </w:p>
    <w:p w14:paraId="6E7F1702" w14:textId="77777777" w:rsidR="00BC625C" w:rsidRPr="005B4D65" w:rsidRDefault="00BC625C" w:rsidP="00F42204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594"/>
        <w:gridCol w:w="1926"/>
        <w:gridCol w:w="1443"/>
        <w:gridCol w:w="1898"/>
        <w:gridCol w:w="1967"/>
      </w:tblGrid>
      <w:tr w:rsidR="00F424C6" w:rsidRPr="00F424C6" w14:paraId="3BD2AB82" w14:textId="77777777" w:rsidTr="00C801CC">
        <w:trPr>
          <w:trHeight w:val="330"/>
        </w:trPr>
        <w:tc>
          <w:tcPr>
            <w:tcW w:w="1583" w:type="dxa"/>
            <w:shd w:val="clear" w:color="auto" w:fill="E7E6E6" w:themeFill="background2"/>
            <w:noWrap/>
            <w:hideMark/>
          </w:tcPr>
          <w:p w14:paraId="212DB4A9" w14:textId="77777777" w:rsidR="00F424C6" w:rsidRPr="00F424C6" w:rsidRDefault="00F424C6" w:rsidP="00F42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929" w:type="dxa"/>
            <w:shd w:val="clear" w:color="auto" w:fill="E7E6E6" w:themeFill="background2"/>
            <w:noWrap/>
            <w:hideMark/>
          </w:tcPr>
          <w:p w14:paraId="717881CC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Oferta Individual</w:t>
            </w:r>
          </w:p>
        </w:tc>
        <w:tc>
          <w:tcPr>
            <w:tcW w:w="5316" w:type="dxa"/>
            <w:gridSpan w:val="3"/>
            <w:shd w:val="clear" w:color="auto" w:fill="E7E6E6" w:themeFill="background2"/>
            <w:noWrap/>
            <w:hideMark/>
          </w:tcPr>
          <w:p w14:paraId="3718571C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Oferente Plural (Nombre)</w:t>
            </w:r>
          </w:p>
        </w:tc>
      </w:tr>
      <w:tr w:rsidR="00F424C6" w:rsidRPr="00F424C6" w14:paraId="2C83D0F5" w14:textId="77777777" w:rsidTr="00C801CC">
        <w:trPr>
          <w:trHeight w:val="315"/>
        </w:trPr>
        <w:tc>
          <w:tcPr>
            <w:tcW w:w="1583" w:type="dxa"/>
            <w:shd w:val="clear" w:color="auto" w:fill="E7E6E6" w:themeFill="background2"/>
            <w:hideMark/>
          </w:tcPr>
          <w:p w14:paraId="1C0A6801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% de</w:t>
            </w:r>
          </w:p>
        </w:tc>
        <w:tc>
          <w:tcPr>
            <w:tcW w:w="1929" w:type="dxa"/>
            <w:vMerge w:val="restart"/>
            <w:shd w:val="clear" w:color="auto" w:fill="E7E6E6" w:themeFill="background2"/>
            <w:hideMark/>
          </w:tcPr>
          <w:p w14:paraId="5644B6AB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100%</w:t>
            </w:r>
          </w:p>
        </w:tc>
        <w:tc>
          <w:tcPr>
            <w:tcW w:w="1445" w:type="dxa"/>
            <w:vMerge w:val="restart"/>
            <w:shd w:val="clear" w:color="auto" w:fill="E7E6E6" w:themeFill="background2"/>
            <w:hideMark/>
          </w:tcPr>
          <w:p w14:paraId="2520A2D4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  <w:tc>
          <w:tcPr>
            <w:tcW w:w="1901" w:type="dxa"/>
            <w:vMerge w:val="restart"/>
            <w:shd w:val="clear" w:color="auto" w:fill="E7E6E6" w:themeFill="background2"/>
            <w:hideMark/>
          </w:tcPr>
          <w:p w14:paraId="70135749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  <w:tc>
          <w:tcPr>
            <w:tcW w:w="1970" w:type="dxa"/>
            <w:vMerge w:val="restart"/>
            <w:shd w:val="clear" w:color="auto" w:fill="E7E6E6" w:themeFill="background2"/>
            <w:hideMark/>
          </w:tcPr>
          <w:p w14:paraId="3108752B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</w:tr>
      <w:tr w:rsidR="00F424C6" w:rsidRPr="00F424C6" w14:paraId="34FFC8E8" w14:textId="77777777" w:rsidTr="00C801CC">
        <w:trPr>
          <w:trHeight w:val="340"/>
        </w:trPr>
        <w:tc>
          <w:tcPr>
            <w:tcW w:w="1583" w:type="dxa"/>
            <w:shd w:val="clear" w:color="auto" w:fill="E7E6E6" w:themeFill="background2"/>
            <w:hideMark/>
          </w:tcPr>
          <w:p w14:paraId="57F414C7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Participación</w:t>
            </w:r>
          </w:p>
        </w:tc>
        <w:tc>
          <w:tcPr>
            <w:tcW w:w="1929" w:type="dxa"/>
            <w:vMerge/>
            <w:shd w:val="clear" w:color="auto" w:fill="E7E6E6" w:themeFill="background2"/>
            <w:hideMark/>
          </w:tcPr>
          <w:p w14:paraId="49CE04F6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45" w:type="dxa"/>
            <w:vMerge/>
            <w:shd w:val="clear" w:color="auto" w:fill="E7E6E6" w:themeFill="background2"/>
            <w:hideMark/>
          </w:tcPr>
          <w:p w14:paraId="7FA13611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01" w:type="dxa"/>
            <w:vMerge/>
            <w:shd w:val="clear" w:color="auto" w:fill="E7E6E6" w:themeFill="background2"/>
            <w:hideMark/>
          </w:tcPr>
          <w:p w14:paraId="66A42F2C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70" w:type="dxa"/>
            <w:vMerge/>
            <w:shd w:val="clear" w:color="auto" w:fill="E7E6E6" w:themeFill="background2"/>
            <w:hideMark/>
          </w:tcPr>
          <w:p w14:paraId="43B294B5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</w:tr>
      <w:tr w:rsidR="00F424C6" w:rsidRPr="00F424C6" w14:paraId="5C0D6F06" w14:textId="77777777" w:rsidTr="00C801CC">
        <w:trPr>
          <w:trHeight w:val="960"/>
        </w:trPr>
        <w:tc>
          <w:tcPr>
            <w:tcW w:w="1583" w:type="dxa"/>
            <w:shd w:val="clear" w:color="auto" w:fill="E7E6E6" w:themeFill="background2"/>
            <w:noWrap/>
            <w:hideMark/>
          </w:tcPr>
          <w:p w14:paraId="53CB4E5D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Indicador</w:t>
            </w:r>
          </w:p>
        </w:tc>
        <w:tc>
          <w:tcPr>
            <w:tcW w:w="1929" w:type="dxa"/>
            <w:shd w:val="clear" w:color="auto" w:fill="E7E6E6" w:themeFill="background2"/>
            <w:hideMark/>
          </w:tcPr>
          <w:p w14:paraId="398A16B5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oferente individual</w:t>
            </w:r>
          </w:p>
        </w:tc>
        <w:tc>
          <w:tcPr>
            <w:tcW w:w="1445" w:type="dxa"/>
            <w:shd w:val="clear" w:color="auto" w:fill="E7E6E6" w:themeFill="background2"/>
            <w:hideMark/>
          </w:tcPr>
          <w:p w14:paraId="0195FE31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1</w:t>
            </w:r>
          </w:p>
        </w:tc>
        <w:tc>
          <w:tcPr>
            <w:tcW w:w="1901" w:type="dxa"/>
            <w:shd w:val="clear" w:color="auto" w:fill="E7E6E6" w:themeFill="background2"/>
            <w:hideMark/>
          </w:tcPr>
          <w:p w14:paraId="72454882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2</w:t>
            </w:r>
          </w:p>
        </w:tc>
        <w:tc>
          <w:tcPr>
            <w:tcW w:w="1970" w:type="dxa"/>
            <w:shd w:val="clear" w:color="auto" w:fill="E7E6E6" w:themeFill="background2"/>
            <w:hideMark/>
          </w:tcPr>
          <w:p w14:paraId="66FB9198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3</w:t>
            </w:r>
          </w:p>
        </w:tc>
      </w:tr>
      <w:tr w:rsidR="00F424C6" w:rsidRPr="00F424C6" w14:paraId="082902D8" w14:textId="77777777" w:rsidTr="00C801CC">
        <w:trPr>
          <w:trHeight w:val="645"/>
        </w:trPr>
        <w:tc>
          <w:tcPr>
            <w:tcW w:w="1583" w:type="dxa"/>
            <w:hideMark/>
          </w:tcPr>
          <w:p w14:paraId="0A692E39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lastRenderedPageBreak/>
              <w:t>Índice de Liquidez</w:t>
            </w:r>
          </w:p>
        </w:tc>
        <w:tc>
          <w:tcPr>
            <w:tcW w:w="1929" w:type="dxa"/>
            <w:noWrap/>
            <w:hideMark/>
          </w:tcPr>
          <w:p w14:paraId="001EE98C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45" w:type="dxa"/>
            <w:noWrap/>
            <w:hideMark/>
          </w:tcPr>
          <w:p w14:paraId="3CF2531C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01" w:type="dxa"/>
            <w:noWrap/>
            <w:hideMark/>
          </w:tcPr>
          <w:p w14:paraId="376B3C4E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27F54A1D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F424C6" w:rsidRPr="00F424C6" w14:paraId="6D4C617A" w14:textId="77777777" w:rsidTr="00C801CC">
        <w:trPr>
          <w:trHeight w:val="960"/>
        </w:trPr>
        <w:tc>
          <w:tcPr>
            <w:tcW w:w="1583" w:type="dxa"/>
            <w:hideMark/>
          </w:tcPr>
          <w:p w14:paraId="285ED6D0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 Endeudamiento</w:t>
            </w:r>
          </w:p>
        </w:tc>
        <w:tc>
          <w:tcPr>
            <w:tcW w:w="1929" w:type="dxa"/>
            <w:noWrap/>
            <w:hideMark/>
          </w:tcPr>
          <w:p w14:paraId="5963A1D5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45" w:type="dxa"/>
            <w:noWrap/>
            <w:hideMark/>
          </w:tcPr>
          <w:p w14:paraId="5E445207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01" w:type="dxa"/>
            <w:noWrap/>
            <w:hideMark/>
          </w:tcPr>
          <w:p w14:paraId="7E0BB4B9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222129C6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F424C6" w:rsidRPr="00F424C6" w14:paraId="52972111" w14:textId="77777777" w:rsidTr="00C801CC">
        <w:trPr>
          <w:trHeight w:val="630"/>
        </w:trPr>
        <w:tc>
          <w:tcPr>
            <w:tcW w:w="1583" w:type="dxa"/>
            <w:hideMark/>
          </w:tcPr>
          <w:p w14:paraId="26446947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Razón de Cobertura</w:t>
            </w:r>
          </w:p>
        </w:tc>
        <w:tc>
          <w:tcPr>
            <w:tcW w:w="1929" w:type="dxa"/>
            <w:vMerge w:val="restart"/>
            <w:noWrap/>
            <w:hideMark/>
          </w:tcPr>
          <w:p w14:paraId="29878842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45" w:type="dxa"/>
            <w:vMerge w:val="restart"/>
            <w:noWrap/>
            <w:hideMark/>
          </w:tcPr>
          <w:p w14:paraId="4F83200C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01" w:type="dxa"/>
            <w:vMerge w:val="restart"/>
            <w:noWrap/>
            <w:hideMark/>
          </w:tcPr>
          <w:p w14:paraId="74713E8E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70" w:type="dxa"/>
            <w:vMerge w:val="restart"/>
            <w:noWrap/>
            <w:hideMark/>
          </w:tcPr>
          <w:p w14:paraId="3779B164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F424C6" w:rsidRPr="00F424C6" w14:paraId="1C3A631F" w14:textId="77777777" w:rsidTr="00C801CC">
        <w:trPr>
          <w:trHeight w:val="330"/>
        </w:trPr>
        <w:tc>
          <w:tcPr>
            <w:tcW w:w="1583" w:type="dxa"/>
            <w:hideMark/>
          </w:tcPr>
          <w:p w14:paraId="0ADC7DEB" w14:textId="77777777" w:rsidR="00F424C6" w:rsidRPr="00F424C6" w:rsidRDefault="00F424C6" w:rsidP="00F424C6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F424C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de interés</w:t>
            </w:r>
          </w:p>
        </w:tc>
        <w:tc>
          <w:tcPr>
            <w:tcW w:w="1929" w:type="dxa"/>
            <w:vMerge/>
            <w:hideMark/>
          </w:tcPr>
          <w:p w14:paraId="47D753B2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45" w:type="dxa"/>
            <w:vMerge/>
            <w:hideMark/>
          </w:tcPr>
          <w:p w14:paraId="2AB2BDC4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01" w:type="dxa"/>
            <w:vMerge/>
            <w:hideMark/>
          </w:tcPr>
          <w:p w14:paraId="2626C379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70" w:type="dxa"/>
            <w:vMerge/>
            <w:hideMark/>
          </w:tcPr>
          <w:p w14:paraId="3825C66F" w14:textId="77777777" w:rsidR="00F424C6" w:rsidRPr="00F424C6" w:rsidRDefault="00F424C6" w:rsidP="00F424C6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</w:tr>
    </w:tbl>
    <w:p w14:paraId="01DE1FEB" w14:textId="17237F66" w:rsidR="00BF73F4" w:rsidRPr="005B4D65" w:rsidRDefault="00BF73F4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* Si el oferente es plural y tiene más de tres participantes debe insertar las columnas adicionales en la tabla anterior</w:t>
      </w:r>
    </w:p>
    <w:p w14:paraId="1E38DFC5" w14:textId="4C83B546" w:rsidR="00D23BE4" w:rsidRPr="005B4D65" w:rsidRDefault="00D23BE4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1332FFB" w14:textId="26EFCFFA" w:rsidR="00D23BE4" w:rsidRPr="005B4D65" w:rsidRDefault="00D23BE4" w:rsidP="00F42204">
      <w:pPr>
        <w:pStyle w:val="Prrafodelist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 xml:space="preserve">Capacidad </w:t>
      </w:r>
      <w:r w:rsidR="00BF73F4" w:rsidRPr="005B4D65">
        <w:rPr>
          <w:rFonts w:ascii="Arial Narrow" w:hAnsi="Arial Narrow"/>
          <w:sz w:val="24"/>
          <w:szCs w:val="24"/>
        </w:rPr>
        <w:t>Organizacional</w:t>
      </w:r>
    </w:p>
    <w:p w14:paraId="6BEE7332" w14:textId="77777777" w:rsidR="00F42204" w:rsidRDefault="00F42204" w:rsidP="00F42204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</w:p>
    <w:tbl>
      <w:tblPr>
        <w:tblW w:w="8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1311"/>
        <w:gridCol w:w="1984"/>
        <w:gridCol w:w="1985"/>
      </w:tblGrid>
      <w:tr w:rsidR="00C801CC" w:rsidRPr="00C801CC" w14:paraId="6D434D7B" w14:textId="77777777" w:rsidTr="00C801CC">
        <w:trPr>
          <w:trHeight w:val="39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803C7" w14:textId="77777777" w:rsidR="00C801CC" w:rsidRPr="00C801CC" w:rsidRDefault="00C801CC" w:rsidP="00C80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695B62C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Oferta Individual</w:t>
            </w: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87A7765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Oferente Plural (Nombre)</w:t>
            </w:r>
          </w:p>
        </w:tc>
      </w:tr>
      <w:tr w:rsidR="00C801CC" w:rsidRPr="00C801CC" w14:paraId="138AB928" w14:textId="77777777" w:rsidTr="00C801CC">
        <w:trPr>
          <w:trHeight w:val="31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A00682F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% de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0CA9C0B3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100%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67523C89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58E945BC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082521B4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(indicar el % de participación)</w:t>
            </w:r>
          </w:p>
        </w:tc>
      </w:tr>
      <w:tr w:rsidR="00C801CC" w:rsidRPr="00C801CC" w14:paraId="7B411E6E" w14:textId="77777777" w:rsidTr="00C801CC">
        <w:trPr>
          <w:trHeight w:val="562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BEDE0F0" w14:textId="278F3CF0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Participación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FDB33DF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1761E64E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1CCEE38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DDB9071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</w:tr>
      <w:tr w:rsidR="00C801CC" w:rsidRPr="00C801CC" w14:paraId="4BDB41F1" w14:textId="77777777" w:rsidTr="00C801CC">
        <w:trPr>
          <w:trHeight w:val="354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C396AEF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Indicador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11C807CD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oferente individual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1E0070F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A7B9E25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036EC72A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Índice del Participante No 3</w:t>
            </w:r>
          </w:p>
        </w:tc>
      </w:tr>
      <w:tr w:rsidR="00C801CC" w:rsidRPr="00C801CC" w14:paraId="5E63EB8A" w14:textId="77777777" w:rsidTr="00C801CC">
        <w:trPr>
          <w:trHeight w:val="96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D906B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Rentabilidad sobre Patrimonio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A38DB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03F72F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EA6CE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C219C9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801CC" w:rsidRPr="00C801CC" w14:paraId="7F075BFC" w14:textId="77777777" w:rsidTr="00C801CC">
        <w:trPr>
          <w:trHeight w:val="96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FFDD3" w14:textId="77777777" w:rsidR="00C801CC" w:rsidRPr="00C801CC" w:rsidRDefault="00C801CC" w:rsidP="00C801C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Rentabilidad sobre Activos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968B0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1E408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5D44E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EA686" w14:textId="77777777" w:rsidR="00C801CC" w:rsidRPr="00C801CC" w:rsidRDefault="00C801CC" w:rsidP="00C801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C801C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</w:tbl>
    <w:p w14:paraId="19FC43B4" w14:textId="77777777" w:rsidR="00C801CC" w:rsidRPr="005B4D65" w:rsidRDefault="00C801CC" w:rsidP="00F42204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417B38C9" w14:textId="77777777" w:rsidR="00BF73F4" w:rsidRPr="005B4D65" w:rsidRDefault="00BF73F4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>* Si el oferente es plural y tiene más de tres participantes debe insertar las columnas adicionales en la tabla anterior</w:t>
      </w:r>
    </w:p>
    <w:p w14:paraId="590A8335" w14:textId="4A436037" w:rsidR="00BF73F4" w:rsidRPr="005B4D65" w:rsidRDefault="00BF73F4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5CF0B14" w14:textId="59A17488" w:rsidR="00434185" w:rsidRPr="005B4D65" w:rsidRDefault="00434185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4D65">
        <w:rPr>
          <w:rFonts w:ascii="Arial Narrow" w:hAnsi="Arial Narrow"/>
          <w:sz w:val="24"/>
          <w:szCs w:val="24"/>
        </w:rPr>
        <w:t xml:space="preserve">Declaramos bajo la gravedad de juramento, comprometiendo nuestra responsabilidad personal y la responsabilidad institucional de las personas jurídicas que representamos que la información consignada en los </w:t>
      </w:r>
      <w:r w:rsidR="00AB23C6" w:rsidRPr="005B4D65">
        <w:rPr>
          <w:rFonts w:ascii="Arial Narrow" w:hAnsi="Arial Narrow"/>
          <w:sz w:val="24"/>
          <w:szCs w:val="24"/>
        </w:rPr>
        <w:t>E</w:t>
      </w:r>
      <w:r w:rsidRPr="005B4D65">
        <w:rPr>
          <w:rFonts w:ascii="Arial Narrow" w:hAnsi="Arial Narrow"/>
          <w:sz w:val="24"/>
          <w:szCs w:val="24"/>
        </w:rPr>
        <w:t xml:space="preserve">stados </w:t>
      </w:r>
      <w:r w:rsidR="00AB23C6" w:rsidRPr="005B4D65">
        <w:rPr>
          <w:rFonts w:ascii="Arial Narrow" w:hAnsi="Arial Narrow"/>
          <w:sz w:val="24"/>
          <w:szCs w:val="24"/>
        </w:rPr>
        <w:t>F</w:t>
      </w:r>
      <w:r w:rsidRPr="005B4D65">
        <w:rPr>
          <w:rFonts w:ascii="Arial Narrow" w:hAnsi="Arial Narrow"/>
          <w:sz w:val="24"/>
          <w:szCs w:val="24"/>
        </w:rPr>
        <w:t>inancieros y en el presente formato es cierta.</w:t>
      </w:r>
      <w:r w:rsidR="00E65C73" w:rsidRPr="005B4D65">
        <w:rPr>
          <w:rFonts w:ascii="Arial Narrow" w:hAnsi="Arial Narrow"/>
          <w:sz w:val="24"/>
          <w:szCs w:val="24"/>
        </w:rPr>
        <w:t xml:space="preserve"> Así mismo, adjunto al presente certificado se encuentran los </w:t>
      </w:r>
      <w:r w:rsidR="00AB23C6" w:rsidRPr="005B4D65">
        <w:rPr>
          <w:rFonts w:ascii="Arial Narrow" w:hAnsi="Arial Narrow"/>
          <w:sz w:val="24"/>
          <w:szCs w:val="24"/>
        </w:rPr>
        <w:t>E</w:t>
      </w:r>
      <w:r w:rsidR="00E65C73" w:rsidRPr="005B4D65">
        <w:rPr>
          <w:rFonts w:ascii="Arial Narrow" w:hAnsi="Arial Narrow"/>
          <w:sz w:val="24"/>
          <w:szCs w:val="24"/>
        </w:rPr>
        <w:t xml:space="preserve">stados </w:t>
      </w:r>
      <w:r w:rsidR="00AB23C6" w:rsidRPr="005B4D65">
        <w:rPr>
          <w:rFonts w:ascii="Arial Narrow" w:hAnsi="Arial Narrow"/>
          <w:sz w:val="24"/>
          <w:szCs w:val="24"/>
        </w:rPr>
        <w:t>F</w:t>
      </w:r>
      <w:r w:rsidR="00E65C73" w:rsidRPr="005B4D65">
        <w:rPr>
          <w:rFonts w:ascii="Arial Narrow" w:hAnsi="Arial Narrow"/>
          <w:sz w:val="24"/>
          <w:szCs w:val="24"/>
        </w:rPr>
        <w:t>inancieros auditados, con sus notas.</w:t>
      </w:r>
    </w:p>
    <w:p w14:paraId="3DAEAD90" w14:textId="6DE6A76F" w:rsidR="00AB23C6" w:rsidRPr="005B4D65" w:rsidRDefault="00AB23C6" w:rsidP="00F42204">
      <w:pPr>
        <w:pBdr>
          <w:bottom w:val="single" w:sz="12" w:space="0" w:color="auto"/>
        </w:pBd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4B247C2" w14:textId="77777777" w:rsidR="00AB23C6" w:rsidRPr="00F42204" w:rsidRDefault="00AB23C6" w:rsidP="00F42204">
      <w:pPr>
        <w:pBdr>
          <w:bottom w:val="single" w:sz="12" w:space="0" w:color="auto"/>
        </w:pBd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1453F5B" w14:textId="77777777" w:rsidR="00AB23C6" w:rsidRPr="00F42204" w:rsidRDefault="00AB23C6" w:rsidP="00F42204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F42204">
        <w:rPr>
          <w:rFonts w:ascii="Arial Narrow" w:hAnsi="Arial Narrow" w:cs="Arial"/>
          <w:sz w:val="24"/>
          <w:szCs w:val="24"/>
        </w:rPr>
        <w:t>FIRMA DEL PROPONENTE O REPRESENTANTE LEGAL O APODERADO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867"/>
        <w:gridCol w:w="2825"/>
      </w:tblGrid>
      <w:tr w:rsidR="00AB23C6" w:rsidRPr="00F42204" w14:paraId="4E484204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3103" w14:textId="77777777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REPRESENTANTE LEGAL</w:t>
            </w:r>
          </w:p>
        </w:tc>
      </w:tr>
      <w:tr w:rsidR="00AB23C6" w:rsidRPr="00F42204" w14:paraId="7B54A9FC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C18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Nombre: </w:t>
            </w:r>
          </w:p>
        </w:tc>
      </w:tr>
      <w:tr w:rsidR="00AB23C6" w:rsidRPr="00F42204" w14:paraId="711AF2E5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D82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Documento de Identificación No.  </w:t>
            </w:r>
          </w:p>
        </w:tc>
      </w:tr>
      <w:tr w:rsidR="00AB23C6" w:rsidRPr="00F42204" w14:paraId="3E0852C6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1FF9" w14:textId="77777777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PROPONENTE</w:t>
            </w:r>
          </w:p>
        </w:tc>
      </w:tr>
      <w:tr w:rsidR="00AB23C6" w:rsidRPr="00F42204" w14:paraId="37D7D64E" w14:textId="77777777" w:rsidTr="0010338A">
        <w:trPr>
          <w:cantSplit/>
        </w:trPr>
        <w:tc>
          <w:tcPr>
            <w:tcW w:w="5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3C10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Nombre: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0C40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F42204">
              <w:rPr>
                <w:rFonts w:ascii="Arial Narrow" w:hAnsi="Arial Narrow" w:cs="Arial"/>
                <w:sz w:val="24"/>
                <w:szCs w:val="24"/>
              </w:rPr>
              <w:t>Nit</w:t>
            </w:r>
            <w:proofErr w:type="spellEnd"/>
            <w:r w:rsidRPr="00F42204">
              <w:rPr>
                <w:rFonts w:ascii="Arial Narrow" w:hAnsi="Arial Narrow" w:cs="Arial"/>
                <w:sz w:val="24"/>
                <w:szCs w:val="24"/>
              </w:rPr>
              <w:t>:</w:t>
            </w:r>
          </w:p>
        </w:tc>
      </w:tr>
      <w:tr w:rsidR="00AB23C6" w:rsidRPr="00F42204" w14:paraId="73AC6F7B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D1E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Dirección:</w:t>
            </w:r>
          </w:p>
        </w:tc>
      </w:tr>
      <w:tr w:rsidR="00AB23C6" w:rsidRPr="00F42204" w14:paraId="68BA7C61" w14:textId="77777777" w:rsidTr="0010338A"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BDFE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Ciudad: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79F1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Teléfono: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CAA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Fax:</w:t>
            </w:r>
          </w:p>
        </w:tc>
      </w:tr>
      <w:tr w:rsidR="00AB23C6" w:rsidRPr="00F42204" w14:paraId="73106863" w14:textId="77777777" w:rsidTr="0010338A"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7F09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Correo Electrónico:</w:t>
            </w:r>
          </w:p>
        </w:tc>
      </w:tr>
    </w:tbl>
    <w:p w14:paraId="1BF68B18" w14:textId="77777777" w:rsidR="00386F01" w:rsidRPr="00F42204" w:rsidRDefault="00386F01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3A3B79B" w14:textId="1AC79418" w:rsidR="00AB23C6" w:rsidRPr="00F42204" w:rsidRDefault="00AB23C6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B7A3D4C" w14:textId="77777777" w:rsidR="00AB23C6" w:rsidRPr="00F42204" w:rsidRDefault="00AB23C6" w:rsidP="00F42204">
      <w:pPr>
        <w:pBdr>
          <w:bottom w:val="single" w:sz="12" w:space="0" w:color="auto"/>
        </w:pBd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B8E5284" w14:textId="39276C0A" w:rsidR="00AB23C6" w:rsidRPr="00F42204" w:rsidRDefault="00AB23C6" w:rsidP="00F42204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F42204">
        <w:rPr>
          <w:rFonts w:ascii="Arial Narrow" w:hAnsi="Arial Narrow" w:cs="Arial"/>
          <w:sz w:val="24"/>
          <w:szCs w:val="24"/>
        </w:rPr>
        <w:t>FIRMA DEL REVISOR FISCAL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867"/>
        <w:gridCol w:w="2825"/>
      </w:tblGrid>
      <w:tr w:rsidR="00AB23C6" w:rsidRPr="00F42204" w14:paraId="177CBDEA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D41" w14:textId="32FF753F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REVISOR FISCAL</w:t>
            </w:r>
          </w:p>
        </w:tc>
      </w:tr>
      <w:tr w:rsidR="00AB23C6" w:rsidRPr="00F42204" w14:paraId="1E55BC5C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6F6F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Nombre: </w:t>
            </w:r>
          </w:p>
        </w:tc>
      </w:tr>
      <w:tr w:rsidR="00AB23C6" w:rsidRPr="00F42204" w14:paraId="4472644B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D064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Documento de Identificación No.  </w:t>
            </w:r>
          </w:p>
        </w:tc>
      </w:tr>
      <w:tr w:rsidR="00AB23C6" w:rsidRPr="00F42204" w14:paraId="32BFD040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1A1" w14:textId="608AE968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Tarjeta Profesional No.  </w:t>
            </w:r>
          </w:p>
        </w:tc>
      </w:tr>
      <w:tr w:rsidR="00AB23C6" w:rsidRPr="00F42204" w14:paraId="55492C5E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7486" w14:textId="77777777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PROPONENTE</w:t>
            </w:r>
          </w:p>
        </w:tc>
      </w:tr>
      <w:tr w:rsidR="00AB23C6" w:rsidRPr="00F42204" w14:paraId="0889964E" w14:textId="77777777" w:rsidTr="0010338A">
        <w:trPr>
          <w:cantSplit/>
        </w:trPr>
        <w:tc>
          <w:tcPr>
            <w:tcW w:w="5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FD5E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Nombre: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C94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F42204">
              <w:rPr>
                <w:rFonts w:ascii="Arial Narrow" w:hAnsi="Arial Narrow" w:cs="Arial"/>
                <w:sz w:val="24"/>
                <w:szCs w:val="24"/>
              </w:rPr>
              <w:t>Nit</w:t>
            </w:r>
            <w:proofErr w:type="spellEnd"/>
            <w:r w:rsidRPr="00F42204">
              <w:rPr>
                <w:rFonts w:ascii="Arial Narrow" w:hAnsi="Arial Narrow" w:cs="Arial"/>
                <w:sz w:val="24"/>
                <w:szCs w:val="24"/>
              </w:rPr>
              <w:t>:</w:t>
            </w:r>
          </w:p>
        </w:tc>
      </w:tr>
      <w:tr w:rsidR="00AB23C6" w:rsidRPr="00F42204" w14:paraId="455EC4A3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EE54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Dirección:</w:t>
            </w:r>
          </w:p>
        </w:tc>
      </w:tr>
      <w:tr w:rsidR="00AB23C6" w:rsidRPr="00F42204" w14:paraId="4BA267F1" w14:textId="77777777" w:rsidTr="0010338A"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7CED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Ciudad: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7687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Teléfono: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D822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Fax:</w:t>
            </w:r>
          </w:p>
        </w:tc>
      </w:tr>
      <w:tr w:rsidR="00AB23C6" w:rsidRPr="00F42204" w14:paraId="640EB1A0" w14:textId="77777777" w:rsidTr="0010338A"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F5B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Correo Electrónico:</w:t>
            </w:r>
          </w:p>
        </w:tc>
      </w:tr>
    </w:tbl>
    <w:p w14:paraId="75892DF0" w14:textId="2AB44C7F" w:rsidR="00AB23C6" w:rsidRPr="00F42204" w:rsidRDefault="00AB23C6" w:rsidP="00F4220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C09AFA2" w14:textId="4ABCA4AA" w:rsidR="00AB23C6" w:rsidRPr="00F42204" w:rsidRDefault="00AB23C6" w:rsidP="00F42204">
      <w:pPr>
        <w:pBdr>
          <w:bottom w:val="single" w:sz="12" w:space="0" w:color="auto"/>
        </w:pBd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205F024" w14:textId="77777777" w:rsidR="00C03350" w:rsidRPr="00F42204" w:rsidRDefault="00C03350" w:rsidP="00F42204">
      <w:pPr>
        <w:pBdr>
          <w:bottom w:val="single" w:sz="12" w:space="0" w:color="auto"/>
        </w:pBd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0AA3AEC0" w14:textId="135D88C3" w:rsidR="00AB23C6" w:rsidRPr="00F42204" w:rsidRDefault="00AB23C6" w:rsidP="00F42204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F42204">
        <w:rPr>
          <w:rFonts w:ascii="Arial Narrow" w:hAnsi="Arial Narrow" w:cs="Arial"/>
          <w:sz w:val="24"/>
          <w:szCs w:val="24"/>
        </w:rPr>
        <w:t>FIRMA DEL CONTADOR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867"/>
        <w:gridCol w:w="2825"/>
      </w:tblGrid>
      <w:tr w:rsidR="00AB23C6" w:rsidRPr="00F42204" w14:paraId="7CF858AC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0311" w14:textId="51E807B7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CONTADOR</w:t>
            </w:r>
          </w:p>
        </w:tc>
      </w:tr>
      <w:tr w:rsidR="00AB23C6" w:rsidRPr="00F42204" w14:paraId="57D00C1E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B2D9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Nombre: </w:t>
            </w:r>
          </w:p>
        </w:tc>
      </w:tr>
      <w:tr w:rsidR="00AB23C6" w:rsidRPr="00F42204" w14:paraId="038D5EE5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BA35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Documento de Identificación No.  </w:t>
            </w:r>
          </w:p>
        </w:tc>
      </w:tr>
      <w:tr w:rsidR="00AB23C6" w:rsidRPr="00F42204" w14:paraId="410F4A18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049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 xml:space="preserve">Tarjeta Profesional No.  </w:t>
            </w:r>
          </w:p>
        </w:tc>
      </w:tr>
      <w:tr w:rsidR="00AB23C6" w:rsidRPr="00F42204" w14:paraId="75462825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51F0" w14:textId="77777777" w:rsidR="00AB23C6" w:rsidRPr="00F42204" w:rsidRDefault="00AB23C6" w:rsidP="00F4220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DATOS DEL PROPONENTE</w:t>
            </w:r>
          </w:p>
        </w:tc>
      </w:tr>
      <w:tr w:rsidR="00AB23C6" w:rsidRPr="00F42204" w14:paraId="3530C6B3" w14:textId="77777777" w:rsidTr="0010338A">
        <w:trPr>
          <w:cantSplit/>
        </w:trPr>
        <w:tc>
          <w:tcPr>
            <w:tcW w:w="5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09FC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Nombre: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BA5F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F42204">
              <w:rPr>
                <w:rFonts w:ascii="Arial Narrow" w:hAnsi="Arial Narrow" w:cs="Arial"/>
                <w:sz w:val="24"/>
                <w:szCs w:val="24"/>
              </w:rPr>
              <w:t>Nit</w:t>
            </w:r>
            <w:proofErr w:type="spellEnd"/>
            <w:r w:rsidRPr="00F42204">
              <w:rPr>
                <w:rFonts w:ascii="Arial Narrow" w:hAnsi="Arial Narrow" w:cs="Arial"/>
                <w:sz w:val="24"/>
                <w:szCs w:val="24"/>
              </w:rPr>
              <w:t>:</w:t>
            </w:r>
          </w:p>
        </w:tc>
      </w:tr>
      <w:tr w:rsidR="00AB23C6" w:rsidRPr="00F42204" w14:paraId="57DEB341" w14:textId="77777777" w:rsidTr="0010338A">
        <w:trPr>
          <w:cantSplit/>
        </w:trPr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81FE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Dirección:</w:t>
            </w:r>
          </w:p>
        </w:tc>
      </w:tr>
      <w:tr w:rsidR="00AB23C6" w:rsidRPr="00F42204" w14:paraId="4CF29797" w14:textId="77777777" w:rsidTr="0010338A"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B77B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Ciudad: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AE9E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Teléfono: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C16F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Fax:</w:t>
            </w:r>
          </w:p>
        </w:tc>
      </w:tr>
      <w:tr w:rsidR="00AB23C6" w:rsidRPr="00F42204" w14:paraId="67F22125" w14:textId="77777777" w:rsidTr="0010338A">
        <w:tc>
          <w:tcPr>
            <w:tcW w:w="8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4A6" w14:textId="77777777" w:rsidR="00AB23C6" w:rsidRPr="00F42204" w:rsidRDefault="00AB23C6" w:rsidP="00F4220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F42204">
              <w:rPr>
                <w:rFonts w:ascii="Arial Narrow" w:hAnsi="Arial Narrow" w:cs="Arial"/>
                <w:sz w:val="24"/>
                <w:szCs w:val="24"/>
              </w:rPr>
              <w:t>Correo Electrónico:</w:t>
            </w:r>
          </w:p>
        </w:tc>
      </w:tr>
    </w:tbl>
    <w:p w14:paraId="49DB786D" w14:textId="77777777" w:rsidR="00AB23C6" w:rsidRPr="00F42204" w:rsidRDefault="00AB23C6" w:rsidP="00F422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42204">
        <w:rPr>
          <w:rFonts w:ascii="Arial Narrow" w:hAnsi="Arial Narrow"/>
          <w:sz w:val="24"/>
          <w:szCs w:val="24"/>
        </w:rPr>
        <w:t xml:space="preserve">* Indique si actúa como revisor fiscal o contador    </w:t>
      </w:r>
    </w:p>
    <w:p w14:paraId="350264E0" w14:textId="1ED38092" w:rsidR="00D67640" w:rsidRDefault="00AB23C6" w:rsidP="00BA306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42204">
        <w:rPr>
          <w:rFonts w:ascii="Arial Narrow" w:hAnsi="Arial Narrow"/>
          <w:b/>
          <w:bCs/>
          <w:sz w:val="24"/>
          <w:szCs w:val="24"/>
        </w:rPr>
        <w:t>Nota</w:t>
      </w:r>
      <w:r w:rsidRPr="00F42204">
        <w:rPr>
          <w:rFonts w:ascii="Arial Narrow" w:hAnsi="Arial Narrow"/>
          <w:sz w:val="24"/>
          <w:szCs w:val="24"/>
        </w:rPr>
        <w:t xml:space="preserve">: Si se trata de proponentes plurales, el revisor fiscal o contador de cada uno de los miembros del proponente plural debe firmar e incluir sus datos en el presente formato.  </w:t>
      </w:r>
    </w:p>
    <w:p w14:paraId="23639E6C" w14:textId="77777777" w:rsidR="00E824BF" w:rsidRDefault="00E824BF" w:rsidP="00BA306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83F9B0F" w14:textId="4ABF1DA2" w:rsidR="00E824BF" w:rsidRPr="00F42204" w:rsidRDefault="00E824BF" w:rsidP="00BA306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E824BF">
        <w:rPr>
          <w:rFonts w:ascii="Arial Narrow" w:hAnsi="Arial Narrow"/>
          <w:b/>
          <w:bCs/>
          <w:sz w:val="24"/>
          <w:szCs w:val="24"/>
        </w:rPr>
        <w:t>Nota:</w:t>
      </w:r>
      <w:r>
        <w:rPr>
          <w:rFonts w:ascii="Arial Narrow" w:hAnsi="Arial Narrow"/>
          <w:sz w:val="24"/>
          <w:szCs w:val="24"/>
        </w:rPr>
        <w:t xml:space="preserve"> </w:t>
      </w:r>
      <w:r w:rsidRPr="00E824BF">
        <w:rPr>
          <w:rFonts w:ascii="Arial Narrow" w:hAnsi="Arial Narrow"/>
          <w:sz w:val="24"/>
          <w:szCs w:val="24"/>
        </w:rPr>
        <w:t>El anexo</w:t>
      </w:r>
      <w:r>
        <w:rPr>
          <w:rFonts w:ascii="Arial Narrow" w:hAnsi="Arial Narrow"/>
          <w:sz w:val="24"/>
          <w:szCs w:val="24"/>
        </w:rPr>
        <w:t xml:space="preserve"> </w:t>
      </w:r>
      <w:r w:rsidRPr="00E824BF">
        <w:rPr>
          <w:rFonts w:ascii="Arial Narrow" w:hAnsi="Arial Narrow"/>
          <w:sz w:val="24"/>
          <w:szCs w:val="24"/>
        </w:rPr>
        <w:t xml:space="preserve">podrá estar certificado por un contador Público Registrado en la Junta Central de Contadores y deberá aportar copia de la Tarjeta Profesional y certificado de Inscripción y de Antecedentes Disciplinarios no mayor a treinta (30) días de la presentación de la oferta  </w:t>
      </w:r>
    </w:p>
    <w:sectPr w:rsidR="00E824BF" w:rsidRPr="00F42204" w:rsidSect="00B710E2">
      <w:headerReference w:type="default" r:id="rId10"/>
      <w:footerReference w:type="default" r:id="rId11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B686" w14:textId="77777777" w:rsidR="008B0CD0" w:rsidRDefault="008B0CD0" w:rsidP="00B75134">
      <w:pPr>
        <w:spacing w:after="0" w:line="240" w:lineRule="auto"/>
      </w:pPr>
      <w:r>
        <w:separator/>
      </w:r>
    </w:p>
  </w:endnote>
  <w:endnote w:type="continuationSeparator" w:id="0">
    <w:p w14:paraId="61CF5D48" w14:textId="77777777" w:rsidR="008B0CD0" w:rsidRDefault="008B0CD0" w:rsidP="00B7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00A2" w14:textId="77777777" w:rsidR="00F42204" w:rsidRPr="00CA19F5" w:rsidRDefault="00F42204" w:rsidP="00F42204">
    <w:pPr>
      <w:tabs>
        <w:tab w:val="center" w:pos="4550"/>
        <w:tab w:val="left" w:pos="5818"/>
      </w:tabs>
      <w:jc w:val="right"/>
      <w:rPr>
        <w:rFonts w:ascii="Arial Narrow" w:hAnsi="Arial Narrow"/>
        <w:color w:val="8496B0"/>
        <w:spacing w:val="60"/>
        <w:sz w:val="16"/>
        <w:szCs w:val="16"/>
      </w:rPr>
    </w:pPr>
  </w:p>
  <w:p w14:paraId="499110A8" w14:textId="77777777" w:rsidR="00F42204" w:rsidRPr="00CA19F5" w:rsidRDefault="00F42204" w:rsidP="00F42204">
    <w:pPr>
      <w:tabs>
        <w:tab w:val="center" w:pos="4550"/>
        <w:tab w:val="left" w:pos="5818"/>
      </w:tabs>
      <w:jc w:val="right"/>
      <w:rPr>
        <w:rFonts w:ascii="Arial Narrow" w:hAnsi="Arial Narrow"/>
        <w:color w:val="323E4F"/>
      </w:rPr>
    </w:pPr>
    <w:r w:rsidRPr="00CA19F5">
      <w:rPr>
        <w:rFonts w:ascii="Arial Narrow" w:hAnsi="Arial Narrow"/>
        <w:color w:val="8496B0"/>
        <w:spacing w:val="60"/>
      </w:rPr>
      <w:t>Página</w:t>
    </w:r>
    <w:r w:rsidRPr="00CA19F5">
      <w:rPr>
        <w:rFonts w:ascii="Arial Narrow" w:hAnsi="Arial Narrow"/>
        <w:color w:val="8496B0"/>
      </w:rPr>
      <w:t xml:space="preserve"> </w:t>
    </w:r>
    <w:r w:rsidRPr="00CA19F5">
      <w:rPr>
        <w:rFonts w:ascii="Arial Narrow" w:hAnsi="Arial Narrow"/>
        <w:color w:val="323E4F"/>
      </w:rPr>
      <w:fldChar w:fldCharType="begin"/>
    </w:r>
    <w:r w:rsidRPr="00CA19F5">
      <w:rPr>
        <w:rFonts w:ascii="Arial Narrow" w:hAnsi="Arial Narrow"/>
        <w:color w:val="323E4F"/>
      </w:rPr>
      <w:instrText>PAGE   \* MERGEFORMAT</w:instrText>
    </w:r>
    <w:r w:rsidRPr="00CA19F5">
      <w:rPr>
        <w:rFonts w:ascii="Arial Narrow" w:hAnsi="Arial Narrow"/>
        <w:color w:val="323E4F"/>
      </w:rPr>
      <w:fldChar w:fldCharType="separate"/>
    </w:r>
    <w:r>
      <w:rPr>
        <w:rFonts w:ascii="Arial Narrow" w:hAnsi="Arial Narrow"/>
        <w:color w:val="323E4F"/>
      </w:rPr>
      <w:t>1</w:t>
    </w:r>
    <w:r w:rsidRPr="00CA19F5">
      <w:rPr>
        <w:rFonts w:ascii="Arial Narrow" w:hAnsi="Arial Narrow"/>
        <w:color w:val="323E4F"/>
      </w:rPr>
      <w:fldChar w:fldCharType="end"/>
    </w:r>
    <w:r w:rsidRPr="00CA19F5">
      <w:rPr>
        <w:rFonts w:ascii="Arial Narrow" w:hAnsi="Arial Narrow"/>
        <w:color w:val="323E4F"/>
      </w:rPr>
      <w:t xml:space="preserve"> | </w:t>
    </w:r>
    <w:r w:rsidRPr="00CA19F5">
      <w:rPr>
        <w:rFonts w:ascii="Arial Narrow" w:hAnsi="Arial Narrow"/>
        <w:color w:val="323E4F"/>
      </w:rPr>
      <w:fldChar w:fldCharType="begin"/>
    </w:r>
    <w:r w:rsidRPr="00CA19F5">
      <w:rPr>
        <w:rFonts w:ascii="Arial Narrow" w:hAnsi="Arial Narrow"/>
        <w:color w:val="323E4F"/>
      </w:rPr>
      <w:instrText>NUMPAGES  \* Arabic  \* MERGEFORMAT</w:instrText>
    </w:r>
    <w:r w:rsidRPr="00CA19F5">
      <w:rPr>
        <w:rFonts w:ascii="Arial Narrow" w:hAnsi="Arial Narrow"/>
        <w:color w:val="323E4F"/>
      </w:rPr>
      <w:fldChar w:fldCharType="separate"/>
    </w:r>
    <w:r>
      <w:rPr>
        <w:rFonts w:ascii="Arial Narrow" w:hAnsi="Arial Narrow"/>
        <w:color w:val="323E4F"/>
      </w:rPr>
      <w:t>28</w:t>
    </w:r>
    <w:r w:rsidRPr="00CA19F5">
      <w:rPr>
        <w:rFonts w:ascii="Arial Narrow" w:hAnsi="Arial Narrow"/>
        <w:color w:val="323E4F"/>
      </w:rPr>
      <w:fldChar w:fldCharType="end"/>
    </w:r>
  </w:p>
  <w:p w14:paraId="5D38D3A6" w14:textId="77777777" w:rsidR="00F42204" w:rsidRPr="00CA19F5" w:rsidRDefault="00F42204" w:rsidP="00F42204">
    <w:pPr>
      <w:pStyle w:val="Piedepgina"/>
      <w:rPr>
        <w:rFonts w:ascii="Arial Narrow" w:hAnsi="Arial Narrow"/>
        <w:b/>
        <w:sz w:val="20"/>
        <w:szCs w:val="20"/>
      </w:rPr>
    </w:pPr>
    <w:r w:rsidRPr="00CA19F5">
      <w:rPr>
        <w:rFonts w:ascii="Arial Narrow" w:hAnsi="Arial Narrow"/>
        <w:b/>
        <w:sz w:val="20"/>
        <w:szCs w:val="20"/>
      </w:rPr>
      <w:t>Calle 10 No 5 – 51 Palacio de San Carlos</w:t>
    </w:r>
  </w:p>
  <w:p w14:paraId="681C603E" w14:textId="77777777" w:rsidR="00F42204" w:rsidRPr="00CA19F5" w:rsidRDefault="00F42204" w:rsidP="00F42204">
    <w:pPr>
      <w:pStyle w:val="Piedepgina"/>
      <w:rPr>
        <w:rFonts w:ascii="Arial Narrow" w:hAnsi="Arial Narrow"/>
        <w:sz w:val="20"/>
        <w:szCs w:val="20"/>
      </w:rPr>
    </w:pPr>
    <w:r w:rsidRPr="00CA19F5">
      <w:rPr>
        <w:rFonts w:ascii="Arial Narrow" w:hAnsi="Arial Narrow"/>
        <w:sz w:val="20"/>
        <w:szCs w:val="20"/>
      </w:rPr>
      <w:t>Dirección correspondencia Carrera 5 No 9 – 03 Edificio Marco Fidel Suárez</w:t>
    </w:r>
  </w:p>
  <w:p w14:paraId="23A51BAB" w14:textId="77777777" w:rsidR="00F42204" w:rsidRPr="00CA19F5" w:rsidRDefault="00F42204" w:rsidP="00F42204">
    <w:pPr>
      <w:pStyle w:val="Piedepgina"/>
      <w:rPr>
        <w:rFonts w:ascii="Arial Narrow" w:hAnsi="Arial Narrow"/>
        <w:sz w:val="20"/>
        <w:szCs w:val="20"/>
      </w:rPr>
    </w:pPr>
    <w:r w:rsidRPr="00CA19F5">
      <w:rPr>
        <w:rFonts w:ascii="Arial Narrow" w:hAnsi="Arial Narrow"/>
        <w:sz w:val="20"/>
        <w:szCs w:val="20"/>
      </w:rPr>
      <w:t>PBX 3814000 – Fax 3814747</w:t>
    </w:r>
  </w:p>
  <w:p w14:paraId="10232D3D" w14:textId="77777777" w:rsidR="00F42204" w:rsidRPr="00CA19F5" w:rsidRDefault="00F42204" w:rsidP="00F42204">
    <w:pPr>
      <w:pStyle w:val="Piedepgina"/>
      <w:rPr>
        <w:rFonts w:ascii="Arial Narrow" w:hAnsi="Arial Narrow"/>
        <w:sz w:val="20"/>
        <w:szCs w:val="20"/>
        <w:u w:val="single"/>
      </w:rPr>
    </w:pPr>
    <w:hyperlink r:id="rId1" w:history="1">
      <w:r w:rsidRPr="00CA19F5">
        <w:rPr>
          <w:rStyle w:val="Hipervnculo"/>
          <w:rFonts w:ascii="Arial Narrow" w:hAnsi="Arial Narrow"/>
          <w:sz w:val="20"/>
          <w:szCs w:val="20"/>
        </w:rPr>
        <w:t>www.cancilleria.gov.co</w:t>
      </w:r>
    </w:hyperlink>
    <w:r w:rsidRPr="00CA19F5">
      <w:rPr>
        <w:rFonts w:ascii="Arial Narrow" w:hAnsi="Arial Narrow"/>
        <w:sz w:val="20"/>
        <w:szCs w:val="20"/>
      </w:rPr>
      <w:t xml:space="preserve"> –</w:t>
    </w:r>
    <w:r w:rsidRPr="00CA19F5">
      <w:rPr>
        <w:rFonts w:ascii="Arial Narrow" w:hAnsi="Arial Narrow"/>
        <w:sz w:val="20"/>
        <w:szCs w:val="20"/>
        <w:u w:val="single"/>
      </w:rPr>
      <w:t xml:space="preserve"> </w:t>
    </w:r>
    <w:hyperlink r:id="rId2" w:history="1">
      <w:r w:rsidRPr="00CA19F5">
        <w:rPr>
          <w:rStyle w:val="Hipervnculo"/>
          <w:rFonts w:ascii="Arial Narrow" w:hAnsi="Arial Narrow"/>
          <w:sz w:val="20"/>
          <w:szCs w:val="20"/>
        </w:rPr>
        <w:t>contactenos@cancilleria.gov.co</w:t>
      </w:r>
    </w:hyperlink>
    <w:r w:rsidRPr="00CA19F5">
      <w:rPr>
        <w:rFonts w:ascii="Arial Narrow" w:hAnsi="Arial Narrow"/>
        <w:sz w:val="20"/>
        <w:szCs w:val="20"/>
        <w:u w:val="single"/>
      </w:rPr>
      <w:t xml:space="preserve"> </w:t>
    </w:r>
  </w:p>
  <w:p w14:paraId="308B46E4" w14:textId="77777777" w:rsidR="00F42204" w:rsidRPr="00CA19F5" w:rsidRDefault="00F42204" w:rsidP="00F42204">
    <w:pPr>
      <w:pStyle w:val="Piedepgina"/>
      <w:tabs>
        <w:tab w:val="clear" w:pos="4419"/>
        <w:tab w:val="clear" w:pos="8838"/>
        <w:tab w:val="left" w:pos="8164"/>
      </w:tabs>
      <w:rPr>
        <w:rFonts w:ascii="Arial Narrow" w:hAnsi="Arial Narrow"/>
        <w:sz w:val="20"/>
        <w:szCs w:val="20"/>
      </w:rPr>
    </w:pPr>
    <w:r w:rsidRPr="00CA19F5">
      <w:rPr>
        <w:rFonts w:ascii="Arial Narrow" w:hAnsi="Arial Narrow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A2B687A" wp14:editId="1E53ED62">
          <wp:simplePos x="0" y="0"/>
          <wp:positionH relativeFrom="page">
            <wp:align>right</wp:align>
          </wp:positionH>
          <wp:positionV relativeFrom="paragraph">
            <wp:posOffset>280670</wp:posOffset>
          </wp:positionV>
          <wp:extent cx="7726045" cy="109220"/>
          <wp:effectExtent l="0" t="0" r="8255" b="5080"/>
          <wp:wrapSquare wrapText="bothSides"/>
          <wp:docPr id="46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726045" cy="109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F5">
      <w:rPr>
        <w:rFonts w:ascii="Arial Narrow" w:hAnsi="Arial Narrow"/>
        <w:sz w:val="20"/>
        <w:szCs w:val="20"/>
      </w:rPr>
      <w:t>Bogotá D.C., Colombia Sur América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29B7" w14:textId="77777777" w:rsidR="008B0CD0" w:rsidRDefault="008B0CD0" w:rsidP="00B75134">
      <w:pPr>
        <w:spacing w:after="0" w:line="240" w:lineRule="auto"/>
      </w:pPr>
      <w:r>
        <w:separator/>
      </w:r>
    </w:p>
  </w:footnote>
  <w:footnote w:type="continuationSeparator" w:id="0">
    <w:p w14:paraId="31D7D76E" w14:textId="77777777" w:rsidR="008B0CD0" w:rsidRDefault="008B0CD0" w:rsidP="00B7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5AD0" w14:textId="2D023FD4" w:rsidR="00B75134" w:rsidRDefault="00D52766" w:rsidP="00B75134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41D1A20" wp14:editId="741E4749">
          <wp:simplePos x="0" y="0"/>
          <wp:positionH relativeFrom="page">
            <wp:posOffset>1066482</wp:posOffset>
          </wp:positionH>
          <wp:positionV relativeFrom="paragraph">
            <wp:posOffset>-264795</wp:posOffset>
          </wp:positionV>
          <wp:extent cx="5612130" cy="7376795"/>
          <wp:effectExtent l="0" t="0" r="0" b="0"/>
          <wp:wrapNone/>
          <wp:docPr id="13648466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533859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376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DACBEE" w14:textId="67066E35" w:rsidR="00B75134" w:rsidRDefault="00B75134" w:rsidP="00B75134">
    <w:pPr>
      <w:pStyle w:val="Encabezado"/>
    </w:pPr>
  </w:p>
  <w:p w14:paraId="732BEDC9" w14:textId="11E4A618" w:rsidR="00B75134" w:rsidRDefault="00B75134" w:rsidP="00B75134">
    <w:pPr>
      <w:pStyle w:val="Encabezado"/>
    </w:pPr>
  </w:p>
  <w:p w14:paraId="774E202B" w14:textId="5F6917A5" w:rsidR="00B75134" w:rsidRDefault="00B75134" w:rsidP="00B75134">
    <w:pPr>
      <w:pStyle w:val="Encabezado"/>
    </w:pPr>
  </w:p>
  <w:p w14:paraId="6CDD6BF2" w14:textId="77777777" w:rsidR="00B75134" w:rsidRDefault="00B7513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343"/>
    <w:multiLevelType w:val="hybridMultilevel"/>
    <w:tmpl w:val="12828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1D78"/>
    <w:multiLevelType w:val="multilevel"/>
    <w:tmpl w:val="8F202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91D2A79"/>
    <w:multiLevelType w:val="hybridMultilevel"/>
    <w:tmpl w:val="12828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36662">
    <w:abstractNumId w:val="2"/>
  </w:num>
  <w:num w:numId="2" w16cid:durableId="87047240">
    <w:abstractNumId w:val="0"/>
  </w:num>
  <w:num w:numId="3" w16cid:durableId="85670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FA"/>
    <w:rsid w:val="000F165D"/>
    <w:rsid w:val="002149B0"/>
    <w:rsid w:val="002E219B"/>
    <w:rsid w:val="002F2927"/>
    <w:rsid w:val="00325B0B"/>
    <w:rsid w:val="00363F5B"/>
    <w:rsid w:val="00386F01"/>
    <w:rsid w:val="003D4184"/>
    <w:rsid w:val="00434185"/>
    <w:rsid w:val="005039A6"/>
    <w:rsid w:val="005567F4"/>
    <w:rsid w:val="005855D6"/>
    <w:rsid w:val="005B4D65"/>
    <w:rsid w:val="005D345A"/>
    <w:rsid w:val="005D757A"/>
    <w:rsid w:val="005F1424"/>
    <w:rsid w:val="007D72CB"/>
    <w:rsid w:val="007F46C6"/>
    <w:rsid w:val="007F4833"/>
    <w:rsid w:val="00806BFD"/>
    <w:rsid w:val="008753FA"/>
    <w:rsid w:val="008813A9"/>
    <w:rsid w:val="008B0CD0"/>
    <w:rsid w:val="008D27C9"/>
    <w:rsid w:val="00983E53"/>
    <w:rsid w:val="00984BC0"/>
    <w:rsid w:val="00A53F43"/>
    <w:rsid w:val="00A87E09"/>
    <w:rsid w:val="00AB23C6"/>
    <w:rsid w:val="00B0524C"/>
    <w:rsid w:val="00B710E2"/>
    <w:rsid w:val="00B75134"/>
    <w:rsid w:val="00B85A17"/>
    <w:rsid w:val="00BA0891"/>
    <w:rsid w:val="00BA306A"/>
    <w:rsid w:val="00BB221F"/>
    <w:rsid w:val="00BC625C"/>
    <w:rsid w:val="00BF71DC"/>
    <w:rsid w:val="00BF73F4"/>
    <w:rsid w:val="00C03350"/>
    <w:rsid w:val="00C722DC"/>
    <w:rsid w:val="00C801CC"/>
    <w:rsid w:val="00C8628A"/>
    <w:rsid w:val="00CA3600"/>
    <w:rsid w:val="00CC7FB2"/>
    <w:rsid w:val="00CD70E5"/>
    <w:rsid w:val="00D06024"/>
    <w:rsid w:val="00D23BE4"/>
    <w:rsid w:val="00D52766"/>
    <w:rsid w:val="00D67640"/>
    <w:rsid w:val="00D75E1B"/>
    <w:rsid w:val="00DC3223"/>
    <w:rsid w:val="00DD444E"/>
    <w:rsid w:val="00DF7DD7"/>
    <w:rsid w:val="00E56613"/>
    <w:rsid w:val="00E65C73"/>
    <w:rsid w:val="00E824BF"/>
    <w:rsid w:val="00E97BC7"/>
    <w:rsid w:val="00F42204"/>
    <w:rsid w:val="00F424C6"/>
    <w:rsid w:val="00F9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7D85A"/>
  <w15:chartTrackingRefBased/>
  <w15:docId w15:val="{49A68528-BB75-4158-AB3E-2D488DD6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7C3"/>
    <w:pPr>
      <w:ind w:left="720"/>
      <w:contextualSpacing/>
    </w:pPr>
  </w:style>
  <w:style w:type="table" w:styleId="Tablaconcuadrcula">
    <w:name w:val="Table Grid"/>
    <w:basedOn w:val="Tablanormal"/>
    <w:uiPriority w:val="39"/>
    <w:rsid w:val="00556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E65C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65C7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65C7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5C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5C73"/>
    <w:rPr>
      <w:b/>
      <w:bCs/>
      <w:sz w:val="20"/>
      <w:szCs w:val="20"/>
    </w:rPr>
  </w:style>
  <w:style w:type="paragraph" w:styleId="Encabezado">
    <w:name w:val="header"/>
    <w:aliases w:val="h,h8,h9,h10,h18,AL Encabezado,Encabezado AL,Tit 1,Encabezado1,Car14, Car14,Encabezado Car1 Car,Encabezado Car Car Car, Car6 Car Car Car, Car6 Car1 Car, Car6 Car, Car6,Car6 Car Car Car,Car6 Car1 Car,Car6 Car,Car6"/>
    <w:basedOn w:val="Normal"/>
    <w:link w:val="EncabezadoCar"/>
    <w:uiPriority w:val="99"/>
    <w:unhideWhenUsed/>
    <w:qFormat/>
    <w:rsid w:val="00B751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AL Encabezado Car,Encabezado AL Car,Tit 1 Car,Encabezado1 Car,Car14 Car, Car14 Car,Encabezado Car1 Car Car,Encabezado Car Car Car Car, Car6 Car Car Car Car, Car6 Car1 Car Car, Car6 Car Car, Car6 Car1"/>
    <w:basedOn w:val="Fuentedeprrafopredeter"/>
    <w:link w:val="Encabezado"/>
    <w:uiPriority w:val="99"/>
    <w:rsid w:val="00B75134"/>
  </w:style>
  <w:style w:type="paragraph" w:styleId="Piedepgina">
    <w:name w:val="footer"/>
    <w:aliases w:val="footer odd,footer odd1,footer odd2,footer odd3,footer odd4,footer odd5,footer"/>
    <w:basedOn w:val="Normal"/>
    <w:link w:val="PiedepginaCar"/>
    <w:uiPriority w:val="99"/>
    <w:unhideWhenUsed/>
    <w:rsid w:val="00B751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footer odd Car,footer odd1 Car,footer odd2 Car,footer odd3 Car,footer odd4 Car,footer odd5 Car,footer Car"/>
    <w:basedOn w:val="Fuentedeprrafopredeter"/>
    <w:link w:val="Piedepgina"/>
    <w:uiPriority w:val="99"/>
    <w:rsid w:val="00B75134"/>
  </w:style>
  <w:style w:type="character" w:styleId="Hipervnculo">
    <w:name w:val="Hyperlink"/>
    <w:uiPriority w:val="99"/>
    <w:unhideWhenUsed/>
    <w:rsid w:val="00B75134"/>
    <w:rPr>
      <w:color w:val="0000FF"/>
      <w:u w:val="single"/>
    </w:rPr>
  </w:style>
  <w:style w:type="paragraph" w:styleId="Revisin">
    <w:name w:val="Revision"/>
    <w:hidden/>
    <w:uiPriority w:val="99"/>
    <w:semiHidden/>
    <w:rsid w:val="00214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contactenos@cancilleria.gov.co" TargetMode="External"/><Relationship Id="rId1" Type="http://schemas.openxmlformats.org/officeDocument/2006/relationships/hyperlink" Target="http://www.cancille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9a844-1f77-4b33-985c-90a678521207">
      <Terms xmlns="http://schemas.microsoft.com/office/infopath/2007/PartnerControls"/>
    </lcf76f155ced4ddcb4097134ff3c332f>
    <TaxCatchAll xmlns="5541a234-f99a-483f-9cdc-523d1437b6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323628D98A6C49BABD7C7C52DDC6A5" ma:contentTypeVersion="18" ma:contentTypeDescription="Crear nuevo documento." ma:contentTypeScope="" ma:versionID="bd49f31c905568120c964f05b9720c8c">
  <xsd:schema xmlns:xsd="http://www.w3.org/2001/XMLSchema" xmlns:xs="http://www.w3.org/2001/XMLSchema" xmlns:p="http://schemas.microsoft.com/office/2006/metadata/properties" xmlns:ns2="f609a844-1f77-4b33-985c-90a678521207" xmlns:ns3="5541a234-f99a-483f-9cdc-523d1437b64d" targetNamespace="http://schemas.microsoft.com/office/2006/metadata/properties" ma:root="true" ma:fieldsID="6aa438d7370df6293f638909fa4be691" ns2:_="" ns3:_="">
    <xsd:import namespace="f609a844-1f77-4b33-985c-90a678521207"/>
    <xsd:import namespace="5541a234-f99a-483f-9cdc-523d1437b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9a844-1f77-4b33-985c-90a678521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ebe3a544-fe18-48d7-8172-c79162ef7b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1a234-f99a-483f-9cdc-523d1437b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1794f8a-8f18-4394-abd8-7ded4d4fdd68}" ma:internalName="TaxCatchAll" ma:showField="CatchAllData" ma:web="5541a234-f99a-483f-9cdc-523d1437b6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B8E37-6BF6-43AE-9906-909E596AD596}">
  <ds:schemaRefs>
    <ds:schemaRef ds:uri="http://schemas.microsoft.com/office/2006/metadata/properties"/>
    <ds:schemaRef ds:uri="http://schemas.microsoft.com/office/infopath/2007/PartnerControls"/>
    <ds:schemaRef ds:uri="f609a844-1f77-4b33-985c-90a678521207"/>
    <ds:schemaRef ds:uri="5541a234-f99a-483f-9cdc-523d1437b64d"/>
  </ds:schemaRefs>
</ds:datastoreItem>
</file>

<file path=customXml/itemProps2.xml><?xml version="1.0" encoding="utf-8"?>
<ds:datastoreItem xmlns:ds="http://schemas.openxmlformats.org/officeDocument/2006/customXml" ds:itemID="{31A96BBB-40F1-4DCC-8179-FAC21ED58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1209A-E04B-41B7-8EC4-8109E4CFF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09a844-1f77-4b33-985c-90a678521207"/>
    <ds:schemaRef ds:uri="5541a234-f99a-483f-9cdc-523d1437b6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JOHANY MARLENY MESA RODRIGUEZ</dc:creator>
  <cp:keywords/>
  <dc:description/>
  <cp:lastModifiedBy>ALEXANDRA JULIETH PORTILLO RODRÍGUEZ</cp:lastModifiedBy>
  <cp:revision>4</cp:revision>
  <cp:lastPrinted>2023-03-28T14:09:00Z</cp:lastPrinted>
  <dcterms:created xsi:type="dcterms:W3CDTF">2025-05-30T04:38:00Z</dcterms:created>
  <dcterms:modified xsi:type="dcterms:W3CDTF">2026-05-25T14:30:00Z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0x010100F6323628D98A6C49BABD7C7C52DDC6A5</vt:lpwstr>
  </property>
</Properties>
</file>